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r w:rsidRPr="0037537B">
        <w:rPr>
          <w:szCs w:val="21"/>
        </w:rPr>
        <w:t xml:space="preserve">日本関節運動学的アプローチ（ＡＫＡ）医学会 </w:t>
      </w:r>
    </w:p>
    <w:p w14:paraId="0886A557" w14:textId="379CE3B1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37537B" w:rsidRPr="0037537B">
        <w:rPr>
          <w:rFonts w:hint="eastAsia"/>
          <w:szCs w:val="21"/>
        </w:rPr>
        <w:t>６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5932C8">
        <w:rPr>
          <w:szCs w:val="21"/>
        </w:rPr>
        <w:t>4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0CDFFB07" w:rsidR="00FC1ED8" w:rsidRDefault="00113AAB" w:rsidP="00EB5B4F">
      <w:pPr>
        <w:ind w:firstLineChars="2850" w:firstLine="5985"/>
      </w:pPr>
      <w:r>
        <w:t>令和</w:t>
      </w:r>
      <w:r>
        <w:rPr>
          <w:rFonts w:hint="eastAsia"/>
        </w:rPr>
        <w:t>６</w:t>
      </w:r>
      <w:r>
        <w:t>年</w:t>
      </w:r>
      <w:r w:rsidR="0032745A">
        <w:rPr>
          <w:rFonts w:hint="eastAsia"/>
        </w:rPr>
        <w:t>9</w:t>
      </w:r>
      <w:r>
        <w:rPr>
          <w:rFonts w:hint="eastAsia"/>
        </w:rPr>
        <w:t>月</w:t>
      </w:r>
      <w:r>
        <w:t xml:space="preserve">吉日 </w:t>
      </w:r>
    </w:p>
    <w:p w14:paraId="582673F0" w14:textId="0E98C355" w:rsidR="00113AAB" w:rsidRDefault="00113AAB" w:rsidP="00EB5B4F">
      <w:pPr>
        <w:ind w:firstLineChars="1450" w:firstLine="3045"/>
      </w:pPr>
      <w:r>
        <w:t>日本</w:t>
      </w:r>
      <w:r w:rsidR="00FC1ED8">
        <w:t>AKA</w:t>
      </w:r>
      <w:r>
        <w:t xml:space="preserve">医学会 </w:t>
      </w:r>
      <w:r>
        <w:rPr>
          <w:rFonts w:hint="eastAsia"/>
        </w:rPr>
        <w:t>地域研修会幹事</w:t>
      </w:r>
      <w:r w:rsidR="00CB245A">
        <w:rPr>
          <w:rFonts w:hint="eastAsia"/>
        </w:rPr>
        <w:t>代行</w:t>
      </w:r>
      <w:r>
        <w:rPr>
          <w:rFonts w:hint="eastAsia"/>
        </w:rPr>
        <w:t xml:space="preserve">　</w:t>
      </w:r>
      <w:r w:rsidR="00CB245A">
        <w:rPr>
          <w:rFonts w:hint="eastAsia"/>
        </w:rPr>
        <w:t>岡崎達司</w:t>
      </w:r>
    </w:p>
    <w:p w14:paraId="2AB3BC17" w14:textId="2D552386" w:rsidR="00113AAB" w:rsidRDefault="00113AAB" w:rsidP="00113AAB">
      <w:pPr>
        <w:pStyle w:val="aa"/>
      </w:pPr>
      <w:r>
        <w:t>拝啓 第</w:t>
      </w:r>
      <w:r w:rsidR="00B70F57">
        <w:rPr>
          <w:rFonts w:hint="eastAsia"/>
        </w:rPr>
        <w:t xml:space="preserve"> </w:t>
      </w:r>
      <w:r w:rsidR="00BF7B20">
        <w:t>4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されませんが、矢倉久嗣先生を中心に</w:t>
      </w:r>
      <w:r>
        <w:t>、</w:t>
      </w:r>
      <w:r>
        <w:rPr>
          <w:rFonts w:hint="eastAsia"/>
        </w:rPr>
        <w:t>AKA医学会指導医による指導を行います。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45A03BEF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>
        <w:rPr>
          <w:rFonts w:hint="eastAsia"/>
        </w:rPr>
        <w:t>６</w:t>
      </w:r>
      <w:r>
        <w:t>年</w:t>
      </w:r>
      <w:r w:rsidR="005932C8">
        <w:t>11</w:t>
      </w:r>
      <w:r>
        <w:t>月</w:t>
      </w:r>
      <w:r w:rsidR="005932C8">
        <w:rPr>
          <w:rFonts w:hint="eastAsia"/>
        </w:rPr>
        <w:t>2</w:t>
      </w:r>
      <w:r w:rsidR="005932C8">
        <w:t>4</w:t>
      </w:r>
      <w:r>
        <w:t xml:space="preserve">日（日） １０時００分〜１５時００分 </w:t>
      </w:r>
    </w:p>
    <w:p w14:paraId="4B34DAC8" w14:textId="5DDF9B1F" w:rsidR="00113AAB" w:rsidRDefault="0037537B" w:rsidP="0037537B">
      <w:pPr>
        <w:pStyle w:val="ac"/>
        <w:ind w:leftChars="2600" w:left="5460" w:right="840" w:firstLineChars="100" w:firstLine="210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02B02C0D" w14:textId="640C4919" w:rsidR="009F4F59" w:rsidRDefault="00113AAB" w:rsidP="00113AAB">
      <w:pPr>
        <w:pStyle w:val="ac"/>
        <w:ind w:right="840"/>
        <w:jc w:val="both"/>
      </w:pPr>
      <w:r>
        <w:t>【参加資格】医師</w:t>
      </w:r>
      <w:r w:rsidR="00C1130B">
        <w:rPr>
          <w:rFonts w:hint="eastAsia"/>
        </w:rPr>
        <w:t>のみ</w:t>
      </w:r>
      <w:r w:rsidR="009F4F59">
        <w:rPr>
          <w:rFonts w:hint="eastAsia"/>
        </w:rPr>
        <w:t>。他地域の先生も枠があれば参加可能です。</w:t>
      </w:r>
    </w:p>
    <w:p w14:paraId="7B1D2C0B" w14:textId="2BA5CB78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155050">
        <w:rPr>
          <w:rFonts w:hint="eastAsia"/>
        </w:rPr>
        <w:t>構成運動</w:t>
      </w:r>
    </w:p>
    <w:p w14:paraId="22F6D591" w14:textId="7A428E57" w:rsidR="00FC1ED8" w:rsidRDefault="00113AAB" w:rsidP="00B13538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47999530" w14:textId="3A23D919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令和６年</w:t>
      </w:r>
      <w:r w:rsidR="005932C8">
        <w:t>9</w:t>
      </w:r>
      <w:r>
        <w:rPr>
          <w:rFonts w:hint="eastAsia"/>
        </w:rPr>
        <w:t>月</w:t>
      </w:r>
      <w:r w:rsidR="00B13538">
        <w:rPr>
          <w:rFonts w:hint="eastAsia"/>
        </w:rPr>
        <w:t>１</w:t>
      </w:r>
      <w:r w:rsidR="005932C8">
        <w:rPr>
          <w:rFonts w:hint="eastAsia"/>
        </w:rPr>
        <w:t>0</w:t>
      </w:r>
      <w:r>
        <w:rPr>
          <w:rFonts w:hint="eastAsia"/>
        </w:rPr>
        <w:t>日</w:t>
      </w:r>
    </w:p>
    <w:p w14:paraId="602449FE" w14:textId="37DD5639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C1130B">
        <w:rPr>
          <w:rFonts w:hint="eastAsia"/>
        </w:rPr>
        <w:t>６</w:t>
      </w:r>
      <w:r w:rsidR="00113AAB">
        <w:t>年</w:t>
      </w:r>
      <w:r w:rsidR="005932C8">
        <w:t>11</w:t>
      </w:r>
      <w:r w:rsidR="00113AAB">
        <w:t>月</w:t>
      </w:r>
      <w:r w:rsidR="00B13538">
        <w:rPr>
          <w:rFonts w:hint="eastAsia"/>
        </w:rPr>
        <w:t>１</w:t>
      </w:r>
      <w:r w:rsidR="005932C8">
        <w:rPr>
          <w:rFonts w:hint="eastAsia"/>
        </w:rPr>
        <w:t>0</w:t>
      </w:r>
      <w:r w:rsidR="00113AAB">
        <w:t>日。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75EDAF54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5932C8">
        <w:t>11</w:t>
      </w:r>
      <w:r w:rsidR="006C7C8B">
        <w:rPr>
          <w:rFonts w:hint="eastAsia"/>
        </w:rPr>
        <w:t>月</w:t>
      </w:r>
      <w:r w:rsidR="005932C8">
        <w:rPr>
          <w:rFonts w:hint="eastAsia"/>
        </w:rPr>
        <w:t>2</w:t>
      </w:r>
      <w:r w:rsidR="005932C8">
        <w:t>0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41BE86C" w14:textId="6008265F" w:rsidR="0037537B" w:rsidRDefault="0037537B" w:rsidP="00FC1ED8">
      <w:pPr>
        <w:pStyle w:val="ac"/>
        <w:ind w:right="840"/>
        <w:jc w:val="both"/>
      </w:pP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Default="00EB5B4F" w:rsidP="003A5F04">
      <w:pPr>
        <w:pStyle w:val="ac"/>
        <w:ind w:right="840" w:firstLineChars="500" w:firstLine="1050"/>
        <w:jc w:val="both"/>
      </w:pPr>
    </w:p>
    <w:p w14:paraId="403B64C0" w14:textId="77777777" w:rsidR="005932C8" w:rsidRDefault="005932C8" w:rsidP="003A5F04">
      <w:pPr>
        <w:pStyle w:val="ac"/>
        <w:ind w:right="840" w:firstLineChars="500" w:firstLine="1050"/>
        <w:jc w:val="both"/>
      </w:pPr>
    </w:p>
    <w:p w14:paraId="0C8DBFCC" w14:textId="77777777" w:rsidR="005932C8" w:rsidRDefault="005932C8" w:rsidP="003A5F04">
      <w:pPr>
        <w:pStyle w:val="ac"/>
        <w:ind w:right="840" w:firstLineChars="500" w:firstLine="1050"/>
        <w:jc w:val="both"/>
      </w:pPr>
    </w:p>
    <w:p w14:paraId="06130B07" w14:textId="77777777" w:rsidR="00DB1F5A" w:rsidRPr="00AE0B97" w:rsidRDefault="00DB1F5A" w:rsidP="003A5F04">
      <w:pPr>
        <w:pStyle w:val="ac"/>
        <w:ind w:right="840" w:firstLineChars="500" w:firstLine="1050"/>
        <w:jc w:val="both"/>
      </w:pPr>
    </w:p>
    <w:p w14:paraId="589C764A" w14:textId="662B4DE6" w:rsidR="007B152D" w:rsidRDefault="007B152D" w:rsidP="003A5F04">
      <w:pPr>
        <w:pStyle w:val="ac"/>
        <w:ind w:right="840" w:firstLineChars="500" w:firstLine="1050"/>
        <w:jc w:val="both"/>
      </w:pPr>
      <w:r>
        <w:lastRenderedPageBreak/>
        <w:t xml:space="preserve">日本ＡＫＡ医学会 第 </w:t>
      </w:r>
      <w:r w:rsidR="005932C8">
        <w:t>4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06032D7E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６</w:t>
      </w:r>
      <w:r>
        <w:t xml:space="preserve"> 年 </w:t>
      </w:r>
      <w:r w:rsidR="005932C8">
        <w:t>11</w:t>
      </w:r>
      <w:r>
        <w:rPr>
          <w:rFonts w:hint="eastAsia"/>
        </w:rPr>
        <w:t>月</w:t>
      </w:r>
      <w:r>
        <w:t xml:space="preserve"> </w:t>
      </w:r>
      <w:r w:rsidR="00DB1F5A">
        <w:rPr>
          <w:rFonts w:hint="eastAsia"/>
        </w:rPr>
        <w:t>１</w:t>
      </w:r>
      <w:r w:rsidR="005932C8">
        <w:rPr>
          <w:rFonts w:hint="eastAsia"/>
        </w:rPr>
        <w:t>0</w:t>
      </w:r>
      <w:r>
        <w:t xml:space="preserve">日 申込日：令和 </w:t>
      </w:r>
      <w:r w:rsidR="00EB563A">
        <w:rPr>
          <w:rFonts w:hint="eastAsia"/>
        </w:rPr>
        <w:t>6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7FBA4C99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F6831D" w14:textId="3B823D88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3B100F36" w14:textId="04B0558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□指導医C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1570193C" w14:textId="77777777" w:rsidR="003A5F04" w:rsidRDefault="003A5F04" w:rsidP="007B152D">
      <w:pPr>
        <w:pStyle w:val="ac"/>
        <w:ind w:right="840"/>
        <w:jc w:val="both"/>
      </w:pPr>
    </w:p>
    <w:p w14:paraId="6A77A8ED" w14:textId="77777777" w:rsidR="003A5F04" w:rsidRDefault="003A5F04" w:rsidP="007B152D">
      <w:pPr>
        <w:pStyle w:val="ac"/>
        <w:ind w:right="840"/>
        <w:jc w:val="both"/>
      </w:pP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9C7B149" w14:textId="77777777" w:rsidR="003A5F04" w:rsidRDefault="003A5F04" w:rsidP="007B152D">
      <w:pPr>
        <w:pStyle w:val="ac"/>
        <w:ind w:right="840"/>
        <w:jc w:val="both"/>
      </w:pPr>
    </w:p>
    <w:p w14:paraId="36FA460A" w14:textId="774BA075" w:rsidR="00CE12BB" w:rsidRDefault="00CE12BB" w:rsidP="007B152D">
      <w:pPr>
        <w:pStyle w:val="ac"/>
        <w:ind w:right="840"/>
        <w:jc w:val="both"/>
      </w:pP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019665">
    <w:abstractNumId w:val="0"/>
  </w:num>
  <w:num w:numId="2" w16cid:durableId="115842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0E67EF"/>
    <w:rsid w:val="00113AAB"/>
    <w:rsid w:val="00155050"/>
    <w:rsid w:val="0016238C"/>
    <w:rsid w:val="00287113"/>
    <w:rsid w:val="0032745A"/>
    <w:rsid w:val="0034411F"/>
    <w:rsid w:val="0037537B"/>
    <w:rsid w:val="00397E58"/>
    <w:rsid w:val="003A5F04"/>
    <w:rsid w:val="003B44BE"/>
    <w:rsid w:val="003F4080"/>
    <w:rsid w:val="005108B2"/>
    <w:rsid w:val="005932C8"/>
    <w:rsid w:val="005A6A4F"/>
    <w:rsid w:val="006428F7"/>
    <w:rsid w:val="006C7C8B"/>
    <w:rsid w:val="007B152D"/>
    <w:rsid w:val="008B687F"/>
    <w:rsid w:val="009B00B8"/>
    <w:rsid w:val="009F4F59"/>
    <w:rsid w:val="00AE0B97"/>
    <w:rsid w:val="00B13538"/>
    <w:rsid w:val="00B70F57"/>
    <w:rsid w:val="00BF7B20"/>
    <w:rsid w:val="00C1130B"/>
    <w:rsid w:val="00CB245A"/>
    <w:rsid w:val="00CE12BB"/>
    <w:rsid w:val="00DB1F5A"/>
    <w:rsid w:val="00EA350E"/>
    <w:rsid w:val="00EB563A"/>
    <w:rsid w:val="00EB5B4F"/>
    <w:rsid w:val="00F9745D"/>
    <w:rsid w:val="00FA586A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FC1ED8"/>
  </w:style>
  <w:style w:type="character" w:customStyle="1" w:styleId="af4">
    <w:name w:val="日付 (文字)"/>
    <w:basedOn w:val="a0"/>
    <w:link w:val="af3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User</cp:lastModifiedBy>
  <cp:revision>2</cp:revision>
  <cp:lastPrinted>2024-02-15T06:17:00Z</cp:lastPrinted>
  <dcterms:created xsi:type="dcterms:W3CDTF">2024-09-03T17:27:00Z</dcterms:created>
  <dcterms:modified xsi:type="dcterms:W3CDTF">2024-09-03T17:27:00Z</dcterms:modified>
</cp:coreProperties>
</file>